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6" w:type="dxa"/>
        <w:tblInd w:w="24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1"/>
        <w:gridCol w:w="633"/>
        <w:gridCol w:w="33"/>
        <w:gridCol w:w="4507"/>
        <w:gridCol w:w="757"/>
        <w:gridCol w:w="965"/>
        <w:gridCol w:w="535"/>
        <w:gridCol w:w="226"/>
        <w:gridCol w:w="969"/>
        <w:gridCol w:w="601"/>
        <w:gridCol w:w="225"/>
        <w:gridCol w:w="119"/>
        <w:gridCol w:w="305"/>
      </w:tblGrid>
      <w:tr w:rsidR="00BD0B7A" w:rsidRPr="00BD0B7A" w:rsidTr="00AB406B">
        <w:trPr>
          <w:gridBefore w:val="1"/>
          <w:wBefore w:w="71" w:type="dxa"/>
          <w:hidden/>
        </w:trPr>
        <w:tc>
          <w:tcPr>
            <w:tcW w:w="666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6229" w:type="dxa"/>
            <w:gridSpan w:val="3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730" w:type="dxa"/>
            <w:gridSpan w:val="3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250" w:type="dxa"/>
            <w:gridSpan w:val="4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3578A" w:rsidRPr="0043578A" w:rsidTr="00AB406B">
        <w:trPr>
          <w:gridBefore w:val="1"/>
          <w:wBefore w:w="71" w:type="dxa"/>
          <w:trHeight w:val="345"/>
        </w:trPr>
        <w:tc>
          <w:tcPr>
            <w:tcW w:w="9451" w:type="dxa"/>
            <w:gridSpan w:val="10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  <w:r w:rsidRPr="00B018C5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добровольно участвовавших</w:t>
            </w: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в мероприятиях и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B406B">
        <w:trPr>
          <w:gridBefore w:val="1"/>
          <w:wBefore w:w="71" w:type="dxa"/>
          <w:trHeight w:val="345"/>
        </w:trPr>
        <w:tc>
          <w:tcPr>
            <w:tcW w:w="9451" w:type="dxa"/>
            <w:gridSpan w:val="10"/>
            <w:hideMark/>
          </w:tcPr>
          <w:p w:rsid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чу охотничьих ресурсов </w:t>
            </w:r>
          </w:p>
          <w:p w:rsidR="0043578A" w:rsidRPr="005A5A09" w:rsidRDefault="00FD17D9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д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о 1 года)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B406B">
        <w:trPr>
          <w:gridBefore w:val="1"/>
          <w:wBefore w:w="71" w:type="dxa"/>
          <w:trHeight w:val="345"/>
        </w:trPr>
        <w:tc>
          <w:tcPr>
            <w:tcW w:w="9451" w:type="dxa"/>
            <w:gridSpan w:val="10"/>
            <w:vAlign w:val="center"/>
            <w:hideMark/>
          </w:tcPr>
          <w:p w:rsidR="00FD17D9" w:rsidRPr="005A5A09" w:rsidRDefault="0043578A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BF3A4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Юрьянского</w:t>
            </w:r>
            <w:proofErr w:type="spellEnd"/>
            <w:r w:rsidR="00F832FE" w:rsidRPr="005A5A09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FD17D9" w:rsidRPr="005A5A09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муниципального округа</w:t>
            </w:r>
          </w:p>
          <w:p w:rsidR="0043578A" w:rsidRPr="005A5A09" w:rsidRDefault="00F832FE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FD17D9" w:rsidRPr="005A5A09" w:rsidRDefault="00FD17D9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4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B406B">
        <w:trPr>
          <w:gridBefore w:val="1"/>
          <w:wBefore w:w="71" w:type="dxa"/>
          <w:trHeight w:val="6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3A4D" w:rsidRPr="00BF3A4D" w:rsidTr="00AB406B">
        <w:trPr>
          <w:gridBefore w:val="1"/>
          <w:gridAfter w:val="1"/>
          <w:wBefore w:w="71" w:type="dxa"/>
          <w:wAfter w:w="305" w:type="dxa"/>
          <w:trHeight w:val="3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Дильман</w:t>
            </w:r>
            <w:proofErr w:type="spellEnd"/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Владимирович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№011089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49-10-12-5759</w:t>
            </w:r>
          </w:p>
        </w:tc>
        <w:tc>
          <w:tcPr>
            <w:tcW w:w="119" w:type="dxa"/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3A4D" w:rsidRPr="00BF3A4D" w:rsidTr="00AB406B">
        <w:trPr>
          <w:gridBefore w:val="1"/>
          <w:gridAfter w:val="1"/>
          <w:wBefore w:w="71" w:type="dxa"/>
          <w:wAfter w:w="305" w:type="dxa"/>
          <w:trHeight w:val="3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Балакшин</w:t>
            </w:r>
            <w:proofErr w:type="spellEnd"/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Юрьевич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№012555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49-10-12-6555</w:t>
            </w:r>
          </w:p>
        </w:tc>
        <w:tc>
          <w:tcPr>
            <w:tcW w:w="119" w:type="dxa"/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3A4D" w:rsidRPr="00BF3A4D" w:rsidTr="00AB406B">
        <w:trPr>
          <w:gridBefore w:val="1"/>
          <w:gridAfter w:val="1"/>
          <w:wBefore w:w="71" w:type="dxa"/>
          <w:wAfter w:w="305" w:type="dxa"/>
          <w:trHeight w:val="3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Чудиновских</w:t>
            </w:r>
            <w:proofErr w:type="spellEnd"/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 Виктор Алексеевич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№002032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49-10-12-6585</w:t>
            </w:r>
          </w:p>
        </w:tc>
        <w:tc>
          <w:tcPr>
            <w:tcW w:w="119" w:type="dxa"/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3A4D" w:rsidRPr="00BF3A4D" w:rsidTr="00AB406B">
        <w:trPr>
          <w:gridBefore w:val="1"/>
          <w:gridAfter w:val="1"/>
          <w:wBefore w:w="71" w:type="dxa"/>
          <w:wAfter w:w="305" w:type="dxa"/>
          <w:trHeight w:val="3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Карпычев Сергей Витальевич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№000406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49-10-12-6592</w:t>
            </w:r>
          </w:p>
        </w:tc>
        <w:tc>
          <w:tcPr>
            <w:tcW w:w="119" w:type="dxa"/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3A4D" w:rsidRPr="00BF3A4D" w:rsidTr="00AB406B">
        <w:trPr>
          <w:gridBefore w:val="1"/>
          <w:gridAfter w:val="1"/>
          <w:wBefore w:w="71" w:type="dxa"/>
          <w:wAfter w:w="305" w:type="dxa"/>
          <w:trHeight w:val="3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Карпычев Сергей Витальевич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№000406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49-10-12-6592</w:t>
            </w:r>
          </w:p>
        </w:tc>
        <w:tc>
          <w:tcPr>
            <w:tcW w:w="119" w:type="dxa"/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3A4D" w:rsidRPr="00BF3A4D" w:rsidTr="00AB406B">
        <w:trPr>
          <w:gridBefore w:val="1"/>
          <w:gridAfter w:val="1"/>
          <w:wBefore w:w="71" w:type="dxa"/>
          <w:wAfter w:w="305" w:type="dxa"/>
          <w:trHeight w:val="3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Агов</w:t>
            </w:r>
            <w:proofErr w:type="spellEnd"/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 Мурат </w:t>
            </w:r>
            <w:proofErr w:type="spellStart"/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Алиуасович</w:t>
            </w:r>
            <w:proofErr w:type="spellEnd"/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56 №055434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49-10-12-6594</w:t>
            </w:r>
          </w:p>
        </w:tc>
        <w:tc>
          <w:tcPr>
            <w:tcW w:w="119" w:type="dxa"/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3A4D" w:rsidRPr="00BF3A4D" w:rsidTr="00AB406B">
        <w:trPr>
          <w:gridBefore w:val="1"/>
          <w:gridAfter w:val="1"/>
          <w:wBefore w:w="71" w:type="dxa"/>
          <w:wAfter w:w="305" w:type="dxa"/>
          <w:trHeight w:val="3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Лаптев Сергей Леонидович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№001728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A4D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49-10-12-6725</w:t>
            </w:r>
          </w:p>
        </w:tc>
        <w:tc>
          <w:tcPr>
            <w:tcW w:w="119" w:type="dxa"/>
            <w:vAlign w:val="center"/>
            <w:hideMark/>
          </w:tcPr>
          <w:p w:rsidR="00BF3A4D" w:rsidRPr="00BF3A4D" w:rsidRDefault="00BF3A4D" w:rsidP="00BF3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B406B" w:rsidRPr="00BF3A4D" w:rsidTr="00AB406B">
        <w:trPr>
          <w:gridBefore w:val="1"/>
          <w:gridAfter w:val="1"/>
          <w:wBefore w:w="71" w:type="dxa"/>
          <w:wAfter w:w="305" w:type="dxa"/>
          <w:trHeight w:val="3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406B" w:rsidRPr="00AB406B" w:rsidRDefault="00AB406B" w:rsidP="00AB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B406B">
              <w:rPr>
                <w:rFonts w:ascii="Times New Roman" w:eastAsia="Times New Roman" w:hAnsi="Times New Roman" w:cs="Times New Roman"/>
                <w:sz w:val="28"/>
                <w:szCs w:val="20"/>
              </w:rPr>
              <w:t>8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06B" w:rsidRPr="00AB406B" w:rsidRDefault="00AB406B" w:rsidP="00AB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B406B">
              <w:rPr>
                <w:rFonts w:ascii="Times New Roman" w:eastAsia="Times New Roman" w:hAnsi="Times New Roman" w:cs="Times New Roman"/>
                <w:sz w:val="28"/>
                <w:szCs w:val="20"/>
              </w:rPr>
              <w:t>Семенихин Сергей Сергеевич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406B" w:rsidRPr="00AB406B" w:rsidRDefault="00AB406B" w:rsidP="00AB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B406B">
              <w:rPr>
                <w:rFonts w:ascii="Times New Roman" w:eastAsia="Times New Roman" w:hAnsi="Times New Roman" w:cs="Times New Roman"/>
                <w:sz w:val="28"/>
                <w:szCs w:val="20"/>
              </w:rPr>
              <w:t>43 №042780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406B" w:rsidRPr="00AB406B" w:rsidRDefault="00AB406B" w:rsidP="00AB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B406B">
              <w:rPr>
                <w:rFonts w:ascii="Times New Roman" w:eastAsia="Times New Roman" w:hAnsi="Times New Roman" w:cs="Times New Roman"/>
                <w:sz w:val="28"/>
                <w:szCs w:val="20"/>
              </w:rPr>
              <w:t>49-10-12-7193</w:t>
            </w:r>
          </w:p>
        </w:tc>
        <w:tc>
          <w:tcPr>
            <w:tcW w:w="119" w:type="dxa"/>
            <w:vAlign w:val="center"/>
          </w:tcPr>
          <w:p w:rsidR="00AB406B" w:rsidRPr="00BF3A4D" w:rsidRDefault="00AB406B" w:rsidP="00AB40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13E3B" w:rsidRPr="00BF3A4D" w:rsidTr="00AB406B">
        <w:trPr>
          <w:gridBefore w:val="1"/>
          <w:gridAfter w:val="1"/>
          <w:wBefore w:w="71" w:type="dxa"/>
          <w:wAfter w:w="305" w:type="dxa"/>
          <w:trHeight w:val="345"/>
        </w:trPr>
        <w:tc>
          <w:tcPr>
            <w:tcW w:w="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E3B" w:rsidRPr="00AB406B" w:rsidRDefault="00A13E3B" w:rsidP="00A13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9</w:t>
            </w:r>
          </w:p>
        </w:tc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E3B" w:rsidRPr="00AB406B" w:rsidRDefault="00A13E3B" w:rsidP="00A13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B406B">
              <w:rPr>
                <w:rFonts w:ascii="Times New Roman" w:eastAsia="Times New Roman" w:hAnsi="Times New Roman" w:cs="Times New Roman"/>
                <w:sz w:val="28"/>
                <w:szCs w:val="20"/>
              </w:rPr>
              <w:t>Семенихин Сергей Сергеевич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E3B" w:rsidRPr="00AB406B" w:rsidRDefault="00A13E3B" w:rsidP="00A13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B406B">
              <w:rPr>
                <w:rFonts w:ascii="Times New Roman" w:eastAsia="Times New Roman" w:hAnsi="Times New Roman" w:cs="Times New Roman"/>
                <w:sz w:val="28"/>
                <w:szCs w:val="20"/>
              </w:rPr>
              <w:t>43 №042780</w:t>
            </w:r>
          </w:p>
        </w:tc>
        <w:tc>
          <w:tcPr>
            <w:tcW w:w="20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E3B" w:rsidRPr="00AB406B" w:rsidRDefault="00A13E3B" w:rsidP="00A13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B406B">
              <w:rPr>
                <w:rFonts w:ascii="Times New Roman" w:eastAsia="Times New Roman" w:hAnsi="Times New Roman" w:cs="Times New Roman"/>
                <w:sz w:val="28"/>
                <w:szCs w:val="20"/>
              </w:rPr>
              <w:t>49-10-12-7193</w:t>
            </w:r>
          </w:p>
        </w:tc>
        <w:tc>
          <w:tcPr>
            <w:tcW w:w="119" w:type="dxa"/>
            <w:vAlign w:val="center"/>
          </w:tcPr>
          <w:p w:rsidR="00A13E3B" w:rsidRPr="00BF3A4D" w:rsidRDefault="00A13E3B" w:rsidP="00A1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13E3B" w:rsidRPr="00AB406B" w:rsidTr="00AB406B">
        <w:trPr>
          <w:gridAfter w:val="3"/>
          <w:wAfter w:w="649" w:type="dxa"/>
        </w:trPr>
        <w:tc>
          <w:tcPr>
            <w:tcW w:w="704" w:type="dxa"/>
            <w:gridSpan w:val="2"/>
            <w:vAlign w:val="center"/>
            <w:hideMark/>
          </w:tcPr>
          <w:p w:rsidR="00A13E3B" w:rsidRPr="00AB406B" w:rsidRDefault="00A13E3B" w:rsidP="00A13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7" w:type="dxa"/>
            <w:gridSpan w:val="3"/>
            <w:vAlign w:val="center"/>
            <w:hideMark/>
          </w:tcPr>
          <w:p w:rsidR="00A13E3B" w:rsidRPr="00AB406B" w:rsidRDefault="00A13E3B" w:rsidP="00A13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gridSpan w:val="3"/>
            <w:vAlign w:val="center"/>
            <w:hideMark/>
          </w:tcPr>
          <w:p w:rsidR="00A13E3B" w:rsidRPr="00AB406B" w:rsidRDefault="00A13E3B" w:rsidP="00A13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Align w:val="center"/>
            <w:hideMark/>
          </w:tcPr>
          <w:p w:rsidR="00A13E3B" w:rsidRPr="00AB406B" w:rsidRDefault="00A13E3B" w:rsidP="00A13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73A3B" w:rsidRPr="00BD0B7A" w:rsidRDefault="00873A3B">
      <w:bookmarkStart w:id="0" w:name="_GoBack"/>
      <w:bookmarkEnd w:id="0"/>
    </w:p>
    <w:sectPr w:rsidR="00873A3B" w:rsidRPr="00BD0B7A" w:rsidSect="00BD0B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A"/>
    <w:rsid w:val="002E3197"/>
    <w:rsid w:val="0043578A"/>
    <w:rsid w:val="005A5A09"/>
    <w:rsid w:val="00873A3B"/>
    <w:rsid w:val="00A13E3B"/>
    <w:rsid w:val="00AB406B"/>
    <w:rsid w:val="00B018C5"/>
    <w:rsid w:val="00BD0B7A"/>
    <w:rsid w:val="00BF3A4D"/>
    <w:rsid w:val="00EF04CA"/>
    <w:rsid w:val="00F832FE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2CBDD-3D83-4051-8D01-F2A8591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8</cp:revision>
  <cp:lastPrinted>2025-05-22T08:18:00Z</cp:lastPrinted>
  <dcterms:created xsi:type="dcterms:W3CDTF">2026-05-18T08:16:00Z</dcterms:created>
  <dcterms:modified xsi:type="dcterms:W3CDTF">2026-05-21T12:16:00Z</dcterms:modified>
</cp:coreProperties>
</file>